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二月一日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「虛心的人有福了！因為天國是他們的。」~~太五3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「虛心」在台語聖經翻譯為「貧窮」，一個貧窮的人不想持續過著貧窮的日子，就會努力奮發向上；自覺富有的人，常常覺得自己富有而不會覺得需要；在屬靈的生命上也是如此。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內心有覺得不足而需要主的人，他就會竭力追求主，使靈裡逐漸富足，一個竭力追求主的人，主聖靈就幫助他，主應許這樣的人「天國是他們的」！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主說神的國就在你們心裡，當一個人追求主，有了主的話而充足，神的國就在他的生命中，天國就是他的。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親愛的，鼓勵你存著貧窮的心好好追求主，心得滿足天國就是你的！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：主耶穌，你認識我是一個靈裡不足的人，我需要祢，願祢的話充滿我，謝謝祢。奉耶穌基督的聖名禱告。阿們！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2年讀完聖經第1年今日進度：創卅五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卅六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2年讀完聖經第2年今日進度：伯卅八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1~41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1~51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33/366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二月二日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「哀慟的人有福了！因為他們必得安慰。」~~太五4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不知道你有沒有哀慟的經驗？失去親人最令人哀慟，失去心愛的寶物、寵物也會哀慟，有的人一旦失去這些讓他哀慟的，就難以恢復正常，甚至無法自拔陷入長期的痛苦中。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有的人知道罪，一時覺得傷心難過，罪卻仍然追隨著他，讓他心裡不安，當我們為罪在主面前哀慟的時候，祂要赦免我們、洗淨我們、安慰我們。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親愛的，把你的哀慟帶到主面前，主應許我們哀慟的人要得安慰，因為祂的恩典能力、祂的話語要安慰我們。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：主耶穌，謝謝祢應許當我的心哀慟的時候，只要來到祢面前，祢就要使我得安慰，謝謝祢。奉耶穌基督的聖名禱告。阿們！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2年讀完聖經第1年今日進度：創卅七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1~51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2年讀完聖經第2年今日進度：伯卅九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1~46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34/366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二月三日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「溫柔的人有福了！因為他們必承受地土。」~~太五5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溫柔是對神柔順，對人溫和。一個脾氣暴躁的人，因著耶穌而改變性情成為溫柔，一個成天抓權的人，因著耶穌而一無所求，知道沒有甚麼是自己應該擁有的，主的賜福反而更多。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當然，這地土不是指著這世上的土地，而是指神所應許的產業，神所要給你持有的，尤其在永恆的國度祂所要賜給的。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親愛的，在這弱肉強食的世界，溫柔的人有可能在世上吃虧、遭到逼迫，只要堅定相信主的應許，祂必成就，我們就不致跟隨世界而走。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：主耶穌，保守我的心、我的態度常存溫柔，謝謝祢。奉耶穌基督的聖名禱告。阿們！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2年讀完聖經第1年今日進度：創卅八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1~46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2年讀完聖經第2年今日進度：伯四十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35/366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二月四日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「飢渴慕義的人有福了！因為他們必得飽足。」~~太五6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飢渴慕義是嚮往社會有公義、教會有義居住在其中的聖潔，有這樣渴慕的人，是世界無法滿足他的，唯有主的義才能滿足，渴慕而得著主的義，他的心靈必得飽足。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一個人飢餓口渴的時候，他需要水與食物，才得飽足。一個人心靈飢渴羨慕主的義的時候，神要使他的心靈得著飽足。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親愛的，對主饑渴慕義並付諸行動親近主，主應許你必得飽足。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：主耶穌，謝謝祢提醒我，當我的心靈飢渴的時候，要轉向祢的義，幫助我真誠的轉向祢。奉耶穌基督的聖名禱告。阿們！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2年讀完聖經第1年今日進度：創卅九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四十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2年讀完聖經第2年今日進度：伯四一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36~75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36/366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二月五日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「憐恤人的人有福了！因為他們必蒙憐恤。」~~太五7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憐恤人就是以仁慈待人。在社會上以仁慈待人，常被某些人看為愚蠢，也可能遇到愛心被利用，以致社會越來越功利，甚至唯利是圖，尤其在社會上有影響力的人，一旦沒有憐恤的行動，傳播媒體的發達傳的更廣泛的時代，很容易影響整個社會走向敗壞、沒有仁慈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當我們願意憐恤人，以仁慈待人的時候，雖被看為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愚蠢或被利用，主應許這樣的人要蒙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憐恤，祂不計較我們的敗壞、軟弱、虧欠，這是從神而來的憐恤！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親愛的，讓我們也以主的憐恤來憐恤他人，因為我們就要成為有福的人，我們要更得主的憐恤。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：主耶穌，求祢幫助我常以憐恤待人，謝謝祢。奉耶穌基督的聖名禱告。阿們！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1~57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36~75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2年讀完聖經第2年今日進度：詩七八、太廿七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37/366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二月六日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「清心的人有福了！因為他們必得見神。」~~太五8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「清心的人」是指「內心清潔無偽的人」或「心地純潔的人」。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我們人的心常常被黑暗權勢蒙蔽，思想上充滿私慾邪情，心中罪污難脫，所謂人不為己天誅地滅，使心無法清潔，人人活在黑暗中，有人不自覺，有人想用各種方法要潔淨心靈，到終卻仍是無以能使心清。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當我們來到主耶穌面前領受主的話語，懇求聖靈光照而顯出不潔之處，就求主寶血潔淨，這樣，我們的心清潔無偽就可以見神，這是祂的應許！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親愛的，讓我們多親近神，透過祂的話及聖靈的光照，使我們誠心求主潔淨，讓我們的心清潔而得以見神。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：主耶穌，求用祢的光光照我，用祢寶血潔淨我，使我的心清潔得見主面，謝謝祢。奉耶穌基督的聖名禱告。阿們！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1~31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2年讀完聖經第2年今日進度：伯四二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32~66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38/366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二月七日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「使人和睦的人有福了！因為他們必稱為神的兒子。」~~太五9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因人悖逆神而與神隔絕了，耶穌來付上生命代價被釘十字架，因而拆毀人與神隔斷的牆，使人可以透過耶穌與神和好、恢復關係。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當我們的友人彼此間有嫌隙，我們要使他們能彼此和睦，也需要如同耶穌付出代價、犧牲，使雙方感動而願意放下自己的堅持，彼此得以和睦，主的應許說這樣的人必稱為神的兒子。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親愛的，神的兒子是使人和睦的人，不是挑起爭端甚至使人成仇，你願意在耶穌裡因著主的愛付出代價使人和睦嗎？主應許要稱你為神的兒子。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：主耶穌，謝謝祢賜下愛與力量，使我能學像祢，幫助我做一個使人和睦的人。奉耶穌基督的聖名禱告。阿們！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2年讀完聖經第1年今日進度：詩九、太廿七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32~66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2年讀完聖經第2年今日進度：傳一1~二26、太廿八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39/366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二月八日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「為義受逼迫的人有福了！因為天國是他們的。」~~太五10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注意是為義受逼迫，不是因為我們犯錯或個人利益受逼迫；為了信耶穌受逼迫、為了成就神的公義受逼迫，這樣的人是有福的！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因為信耶穌得稱為義，你可以進入神的國、得著神的國。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信了主有神的義，眼見不公不義的事，為要宣揚神的公義、履行神的公義必遭受逼迫，神應許天國是屬於這樣的人。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親愛的，你為了信耶穌受逼迫嗎？你為了履行神的公義受逼迫嗎？主應許永恆的天國就是你的！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：主耶穌，幫助我勇敢活出祢的義，面對逼迫也不退縮，謝謝祢。奉耶穌基督的聖名禱告。阿們！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、太廿八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40/366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二月九日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「你平生的日子，必無一人能在你面前站立得住；我怎樣與摩西同在，也必照樣與你同在，我必不撇下你，也不丟棄你。」~~書一5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你覺得孤單、無助嗎？你若願意順服祂，祂應許要與你同在，祂不撇下你，也不丟棄你。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當神要約書亞起來接續摩西的領導職務時，就應許與他同在，不撇下他，也不丟棄他。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當神呼召我們服侍祂時，有時我們自覺不配，有時覺得責任重大不敢承接，在服侍的當中常覺孤單，這是常有的。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親愛的，請記得能力是從神而來，只要順服，祂應許與你同在，任何情況下，祂不撇下你，也不丟棄你，這是全能神的應許，忠心奮勇的跟隨祂、服侍祂吧！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：主耶穌，謝謝祢應許與我同在，保守我的心懷意念常在祢真理中。奉耶穌基督的聖名禱告。阿們！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1~41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41/366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「因為凡被神的靈引導的，都是神的兒子。」~~羅八14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在你每時刻的生活中，誰在引導你？有學者說「思想引導人」，你的所思就會帶你走到那種的地步。一個灰色思想的人，就成為灰色之子，成天活在灰色中；一個積極思想的人，他就活在積極中，生活行為動作就趨向積極；一個思想喜樂的人，就活在喜樂中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你願意讓聖靈來引導你的生活嗎？活在聖靈的引導中，就是神的兒子，這是天父的應許。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親愛的，你是神的兒子！就讓聖靈來引導你吧！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：主耶穌，謝謝祢賜下聖靈，幫助我謙卑的讓聖靈來引導。奉耶穌基督的聖名禱告。阿們！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1~41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42~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42/366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二月十一日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「所以凡聽見我這話就去行的，好比一個聰明人，把房子蓋在磐石上；雨淋、水沖、風吹，撞著那房子，房子總不倒塌，因為根基立在磐石上。」~~太七24~25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聽見就去行，正常人先會確定是誰說的，說的人是我所認識的、是有權威的，我就聽了去行。雖是這樣，有時候我們還會選擇性的聽而行。當然，我若不接受說話者的權威，我就不會去行了。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對於主說的話，你信靠祂、認定祂在你生命中有絕對的權威，你就會去行，你去行了，主應許這就是建立在基督的盤石上，任何世上來的傷害、破壞、打擊都不會影響你。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親愛的，你願意聽主的話就去行嗎？主應許聽而行就是立在基督磐石根基上。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：主耶穌，祢的話語是有權柄的，說有就有、命立就立，幫助我天天聽祢的話，並照祢的話而行，謝謝祢垂聽我禱告。奉耶穌基督的聖名禱告。阿們！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年讀完聖經第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年今日進度：創四六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42~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1~29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43/366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二月十二日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「天地要廢去，我的話卻不能廢去。」~~可十三31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提到世界末日也就是說耶穌的再來，世人有許多的預測迷惑人，令人驚恐、害怕，但是主告訴我們的是要我們儆醒，祂再來的時辰沒有人知道，祂說的話絕對是不能廢去的。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因此，我們不要被預言家、媒體報導所迷惑，隨著他們起舞害怕，我們確要儆醒在為人處世上預備好自己，儆醒等候祂的再來，因為主應許我們的話不能廢去！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親愛的，讓我們過著儆醒等候的日子吧！主的話是必定實現的。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：主耶穌，謝謝祢，因為祢的話必然實現永不廢去，幫助我在這充滿知識、理論、學說…的世代，堅心依靠祢的話不動搖。奉耶穌基督的聖名禱告。阿們！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2年讀完聖經第2年今日進度：詩七九、徒四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23~37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44/366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二月十三日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「投靠耶和華，強似倚賴人；投靠耶和華，強似倚賴王子。」~~詩一一八8~9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在人生旅途中，有時候我們似乎是經歷到山窮水盡，走投無路；雖然我們行天國的窄路，遭受艱難不是意外的事，但不少時候，是因為我們偏行己路所致。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往往，人在急難中，在需要的時候，會去投靠有權有勢或有錢的人，甚至好友鼓勵你不如去求神拜佛，乞求幫助。然而不論人投靠的是誰，失望總比希望多。人的力量終歸是有限的。神佛更是自身難保，在這情形下我們來到創造主面前省察自己、誠實悔改，主就會給開門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親愛的，主應許「投靠耶和華，強似倚賴人；投靠耶和華，強似倚賴王子。」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：主耶穌，謝謝祢願意作為我的依靠，幫助我在任何環境中都全然投靠祢。奉耶穌基督的聖名禱告。阿們！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23~37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45/366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二月十四日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「祂既然愛世間屬自己的人，就愛他們到底。」~~約十三1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我很喜歡「愛到底」這句話。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無論對方是怎樣，真能愛到底嗎？年輕貌美、英俊瀟灑人人愛，人老珠黃、斑點滿臉頰時如何呢？飛黃騰達時人人愛，一敗塗地時如何呢？一路上進功名可期是父母所愛，灰心氣餒時呢？乖乖牌的人被人所愛，活潑叛逆的呢？活在正面正途的人人愛，陷入負面走歧途時如何呢？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我們以為只有順服的基督徒才是神所愛，悖逆必為神所棄，然而當我們看到路加福音十五章浪子回頭的故事時，我們就看見耶穌所說「愛到底」的應許。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親愛的，你離開神越來越遠嗎？只要你回頭，祂是愛你到底的，祂的應許決不落空！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：主耶穌，謝謝祢應許愛我到底，縱然我被人所棄，祢仍愛我到底，幫助我及時回到祢身邊。奉耶穌基督的聖名禱告。阿們！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2年讀完聖經第1年今日進度：詩十、徒五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17~42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46/366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二月十五日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「所以你們當悔改歸正，使你們的罪得以塗抹。這樣，那安舒的日子就必從主面前來到。」~~徒三19~20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我們有一錯誤黑點能被塗抹，是很喜樂的事，在我們過去的人生，安靜思想就會發現，生命過程中有好多好多的錯誤黑點，有的大有的小，而無論大小都是錯誤黑點，我們的過失在神看來，不是大小的問題，而是有沒有的問題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當我們發現有錯誤黑點，願意真誠的悔改歸正，主就用祂的寶血塗抹、赦免我們，使我們潔白如雪，就如俗語說的「無罪一身輕」。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有些人的問題是「悔」而不「改」，或仍保留在原方向不歸向正的，以致於「那安舒的日子」無法從主面前來到。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親愛的，讓聖靈光照我們的心，需要悔改的，我們就來到主面前求祂必用寶血塗抹，讓我們的心安舒度日，這是主所應許我們的！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：主耶穌，求祢光照我，讓我看見自己的汙點，好讓我來到祢面前得蒙塗抹，謝謝祢。奉耶穌基督的聖名禱告。阿們！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1~28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17~42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1~15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47/366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二月十六日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「聖經都是神所默示的（或譯：凡神所默示的聖經），於教訓、督責、使人歸正、教導人學義，都是有益的；叫屬神的人得以完全，預備行各樣的善事。」~~提後三16~17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聖經是神的話，是讓人遵行而不是只供研究的，這個應許是給「人」及「屬神的人」。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聖經是給「人」的，就如一般人所說「勸人為善」，讓人得到教訓、督責、歸正、學義，都是有益處。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聖經更是給「屬神的人」，屬神的人就是信靠耶穌、跟隨主的人，聖經成為屬神的人生命、行為的準則，讓屬神的人因著領受聖經、照著聖經去行得以成為完全，也能照聖經去行出各樣的善事。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親愛的，讓我們透過聖經連結於基督，靠著神的恩典得以完全，主應許領受聖經的人得以完全，也能盡本分行出各樣的善事。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：主耶穌，幫助我更樂意領受祢的話，並加給我力量遵行祢的話，謝謝祢。奉耶穌基督的聖名禱告。阿們！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2年讀完聖經第1年今日進度：創四九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29~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五十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1~15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2年讀完聖經第2年今日進度：箴十</w:t>
      </w: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八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1~53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48/366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二月十七日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「又要以耶和華為樂，祂就將你心裏所求的賜給你。」~~詩卅七4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心思意念看甚麼為最重要，最重要的會影響我們的生活、言行，看甚麼為最重要的就會以甚麼為樂，生活中看父母、配偶、兒女、學業、事業、玩樂…為最重要，就會以父母、配偶、兒女、學業、事業、玩樂…為樂！嚴重的話，別的都可以放置在一旁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耶和華獨一神在你生命中的地位如何？附屬品？有無都無所謂？有需要才來找耶和華，平日還是以其它的為重為樂？當你看耶和華為最重要，就會以耶和華為樂，你看重耶和華、以祂為樂，祂就樂意與你親近，你心裡所盼望的、所求的，祂就賜福給你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親愛的，讓我們的生命堅定的以耶和華為樂，祂應許要將你心裡所求的賜給你！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：主耶穌，幫主我一生看重耶和華、以耶和華為樂，使我的生命更豐盛，謝謝祢。奉耶穌基督的聖名禱告。阿們！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1~53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傳十一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1~10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54~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49/366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二月十八日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「我到世上來，乃是光，叫凡信我的，不住在黑暗裏。」~~約十二46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在黑暗中我們看不見自己，也看不見他人，因而都自以為是，互相撞來撞去，不自覺的彼此傷害不斷。當光照亮的時候，就是一絲微光也讓我們可以模糊的看見一些，越近正常的光就看得越清楚。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聖經說魔鬼弄瞎了人們心靈的眼睛，讓人們活在黑暗中，人在黑暗中往往就自以為是，不知危險；主是光，信靠祂的就有光照亮，就不必住在黑暗裡，我們也就可以看見自己的真實景況，越親近主就越看清自己，使我們因而更依靠主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親愛的，讓我們信靠主，讓祂成為我們的光，使我們不走在自以為是的黑暗中！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：主耶穌，求祢的光常照亮我、引導我，讓我生活在祢的光中，謝謝祢。奉耶穌基督的聖名禱告。阿們！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2年讀完聖經第1年今日進度：箴二、徒七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54~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傳十二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9~40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50/366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二月十九日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「你若將這些事提醒弟兄們，便是基督耶穌的好執事，在真道的話語和你向來所服從的善道上得了教育。」~~提前四6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這是一種很美的傳承，我們得著了，就提醒弟兄們，這樣才是真正得了教育。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每次參加聚會，或是主日禮拜，或是裝備課程，若只是聽一聽，只有自己得著，沒有將所學得的提醒、分享給其他肢體，很快就忘了，若是你將所學得的提醒其他肢體，與人分享，你不只是會有更深的印象，也才真的得到教育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親愛的，主應許將所學、所得與人分享的人，是耶穌基督的好執事，也才是在真道上得了教育，願你多與人分享你所得著的，傳承下去就是耶穌基督的好執事！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：主耶穌，幫助我專注的聆聽並樂於與人分享，謝謝祢聽我禱告。奉耶穌基督的聖名禱告。阿們！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9~40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2年讀完聖經第2年今日進度：詩八十、徒九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1~19a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51/366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二月二十日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「你不要害怕，因為我與你同在；不要驚惶，因為我是你的神。我必堅固你，我必幫助你；我必用我公義的右手扶持你。」~~賽四一10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主耶穌告訴我們說，我們在世上有苦難，但在祂裡面有平安，在人生的旅途中，遭遇難處是難免的，但是我們可以放心，祂與我們同在。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的心為某事正處在害怕之中嗎？祂應許跟隨祂的人，祂要同在！有這位創造並掌管宇宙的真神同在，我們還懼怕甚麼呢，甚至也不必驚惶失措，可以安穩在祂懷中，因為祂是你的神。縱然遭遇仇敵圍繞攻擊，祂應許要堅固你、必幫助你，用祂有能力的右手以公義扶持你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親愛的，在世事難料、險惡的世途中，讓我們像幼童信賴父母般，放心的全然倚靠祂！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：主耶穌，謝謝祢與我同在，祢是我的神，我要全心的依靠祢。奉耶穌基督的聖名禱告。阿們！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1~19a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2年讀完聖經第2年今日進度：歌一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19b~43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52/366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二月廿一日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「得著生命的，將要失喪生命；為我失喪生命的，將要得著生命。」~~太十39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有個故事說：有次二位持槍的士兵衝進教堂，大聲喝道：「我們要槍殺基督徒，不是基督徒的就出去！」有幾個就趕緊的用走帶跑的出去，有些留下來了，士兵對留下的人說：「你們是真基督徒！請告訴我們怎樣信耶穌？」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願意為主被殺，不但自己生命得保存，還幫助士兵信了主！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在許多場合常會遇到，當面臨利益、顏面、情份甚至生死關鍵時刻，是要保住自己的利益、顏面、情份、生命？或是為主的原故願意失去這些？結果是不同的！保住利益、顏面、情份、生命是一時的，為主而願意失去時，卻要進入永恆的國度並得著記念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親愛的，當面臨信仰掙扎時，願你堅定抓住主的應許！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：主耶穌，幫助我認清短暫生命與永恆生命的價值與選擇，謝謝祢。奉耶穌基督的聖名禱告。阿們！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2年讀完聖經第1年今日進度：詩十一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十二、徒九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19b~43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2年讀完聖經第2年今日進度：歌三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1~23a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53/366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二月廿二日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「凡遵守公平，常行公義的，這人便為有福！」~~詩ㄧo六3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有很多人覺得這世界不公平、不公義，尤其曾經遭遇過不公不義對待的人，的確，在這弱肉強食的世界是不會有真正公平、公義的。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當我們在期待得著公平、公義的時候，我們得不到，不少人就下定決心「有一天只要我…我要討回公道」，有的就深藏心中等待機會報復，便產生一種惡性的不公不義的循環苦毒，使自己活得不愉快。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親愛的，不要等別人給予公平、公義，就由我們自己先履行、活出公平、公義，因為主應許這樣的人是為有福的人！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：主耶穌，謝謝祢教導我要遵守公平、公義，幫助我靠祢得力量而遵守。奉耶穌基督的聖名禱告。阿們！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1~27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1~23a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2年讀完聖經第2年今日進度：歌五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1~16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23b~48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54/366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二月廿三日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「他們與羔羊爭戰，羔羊必勝過他們，因為羔羊是萬主之主，萬王之王。同著羔羊的，就是蒙召、被選、有忠心的，也必得勝。」~~啟十七14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敵基督的要與基督爭戰，基督最終必勝過他們，而蒙主基督所召、被主所選的，並且有忠心的也必得勝。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我們都是被主所召，被主所揀選，只要我們忠心，主應許我們也必要得勝。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親愛的，忠心是主的要求，讓我們這一生對主忠心到底，主應許我們也必得勝！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：主耶穌，謝謝祢選召了我，幫助我無論順境逆境，一生忠於祢。奉耶穌基督的聖名禱告。阿們！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23b~48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2年讀完聖經第2年今日進度：歌六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55/366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二月廿四日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「耶和華的使者在敬畏祂的人四圍安營，搭救他們。」~~詩卅四7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遇到心裡害怕困擾時，請記得我們若是「敬畏」耶和華，祂就差遣祂的使者在我們的四圍安營保護我們、搭救我們。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有的人雖然信主，但對主沒有敬畏，信主是信主，仍然是我行我素，只於遇到危險、困難、害怕時才來尋找主，然後抱怨主沒有保護他、不聽他禱告，經歷不到主應許搭救的平安。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親愛的，讓我們平日就養成「敬畏」耶和華的習性，而不是臨危、害怕時才尋找祂，讓我們同來享受祂使者在四圍安營、搭救的應許。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：主耶穌，幫助我在生命的分分秒秒都敬畏祢，謝謝祢。奉耶穌基督的聖名禱告。阿們！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25~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2年讀完聖經第2年今日進度：歌七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1~19a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56/366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二月廿五日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「祂醫好傷心的人，裹好他們的傷處。」~~詩ㄧ四七3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你曾遇到傷心無處訴嗎？這真的是件令心很痛的事！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彼得這樣說過：「祂被掛在木頭上，親身擔當了我們的罪，使我們既然在罪上死，就得以在義上活；因祂受的鞭傷，你們便得了醫治。」是因為祂被釘十字架，使我們的罪得赦免，是祂受的鞭傷，使我們得醫治，當你遭遇傷心無處訴時，你要來到耶穌面前，祂會聽你傾訴，祂會醫好你的傷心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許多憂鬱症的人，不少是起因於無人能了解他的傷心，越傷越重而致病。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親愛的，主應許我們祂醫好傷心的人，裹好他們的傷處，來到祂面前，向祂傾訴，祂的應許是真實的。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：主耶穌，在我傷心時無人能了解，更多時候遭受越深的傷害，謝謝祢能了解而且可以醫治我的傷處，感謝祢。奉耶穌基督的聖名禱告。阿們！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1~35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1~19a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2年讀完聖經第2年今日進度：歌八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1~14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19b~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57/366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二月廿六日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「照祂榮耀的權能，得以在各樣的力上加力，好叫你們凡事歡歡喜喜地忍耐寬容。」~~西一11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你需要甚麼樣的力？主要在祂榮耀的權能中，在各樣的力上加力，無論那一樣的力，祂應許都要加給。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我們很容易動怒，我們不容易寬容！祂應許加給力量，讓我們可以「凡事」歡歡喜喜的忍耐寬容， 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333333"/>
          <w:spacing w:val="0"/>
          <w:position w:val="0"/>
          <w:sz w:val="24"/>
          <w:shd w:fill="FFFFFF" w:val="clear"/>
        </w:rPr>
        <w:t xml:space="preserve">有位弟兄甲，當面指出乙的錯，乙就大發脾氣不肯認錯，說：「我那有錯，是你們誤解！」同樣的情況告訴丙，丙的回應是：「謝謝你告訴我，讓我有機會改過來！」乙丙都需要改過的力量，乙在天然人裡面活，丙在被指出錯誤時，縱然不完全是自己的錯，靠主權能得著力量，因而能歡歡喜喜的忍耐寬容。</w:t>
      </w:r>
      <w:r>
        <w:rPr>
          <w:rFonts w:ascii="Tahoma" w:hAnsi="Tahoma" w:cs="Tahoma" w:eastAsia="Tahoma"/>
          <w:color w:val="333333"/>
          <w:spacing w:val="0"/>
          <w:position w:val="0"/>
          <w:sz w:val="24"/>
          <w:shd w:fill="auto" w:val="clear"/>
        </w:rPr>
        <w:br/>
      </w:r>
      <w:r>
        <w:rPr>
          <w:rFonts w:ascii="新細明體" w:hAnsi="新細明體" w:cs="新細明體" w:eastAsia="新細明體"/>
          <w:color w:val="333333"/>
          <w:spacing w:val="0"/>
          <w:position w:val="0"/>
          <w:sz w:val="24"/>
          <w:shd w:fill="FFFFFF" w:val="clear"/>
        </w:rPr>
        <w:t xml:space="preserve">親愛的，願我們謙卑從主的權能中得力，加在自己微小的力上，得以領受祂的應許「凡事歡歡喜喜地忍耐寬容」讓我們活得更寬廣！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：主耶穌，我需要祢加給力量，讓我能忍耐寬容，因而榮耀祢的名，謝謝祢。奉耶穌基督的聖名禱告。阿們！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1~29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19b~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2年讀完聖經第2年今日進度：詩八一~八二、徒十三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13~52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58/366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二月廿七日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「神說，因為他專心愛我，我就要搭救他；因為他知道我的名，我要把他安置在高處。」~~詩九一14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當甲純真專心愛乙的時候，甲遇到任何問題，乙就設法搭救甲，這是必然的回應，縱然有因能力不及而失信，我們的神決不失信，祂說專心愛祂的，祂就要搭救，這是很棒的應許！要記住：專心愛主的人，主要搭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而且知道主的名的人，主要把他安置在高處，不受侵擾，是何等恩典也是奇妙的保護！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親愛的，讓我們專心愛主，不看他人、不被世界所誘，讓我們學習更多認識主的名，這美好的應許就要臨到我們！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：主耶穌，謝謝祢提示我專心愛祢，祢就搭救，幫助我更知道祢的名。奉耶穌基督的聖名禱告。阿們！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2年讀完聖經第1年今日進度：出十一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51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13~52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2年讀完聖經第2年今日進度：代上一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55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1~20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59/366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二月廿八日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「他若求告我，我就應允他；他在急難中，我要與他同在；我要搭救他，使他尊貴。我要使他足享長壽，將我的救恩顯明給他。」~~詩九一15~16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你確知你要求告的對象是誰？是極其重要的，創造宇宙的神對來求告祂的人說的應許，是必定實現的，因為祂不背乎自己，對於一個求告主的人，祂的應許何等的大：求告祂，祂就應允、在急難中要與求告者同在、要搭救求告者，並使求告者得尊貴，而且使求告者足享長壽，看見主的救恩，多奇妙的應許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親愛的，這是主對求告祂的人極大的應許，讓我們天天求告主，主的應許是真實必定成就的。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：主耶穌，幫助我懂得隨時向祢求告，將祢的救恩顯明給我，謝謝祢。奉耶穌基督的聖名禱告。阿們！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2年讀完聖經第1年今日進度：詩十三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十四、徒十四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1~28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2年讀完聖經第2年今日進度：代上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三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1~</w:t>
      </w:r>
      <w:r>
        <w:rPr>
          <w:rFonts w:ascii="新細明體" w:hAnsi="新細明體" w:cs="新細明體" w:eastAsia="新細明體"/>
          <w:color w:val="000000"/>
          <w:spacing w:val="0"/>
          <w:position w:val="0"/>
          <w:sz w:val="24"/>
          <w:shd w:fill="auto" w:val="clear"/>
        </w:rPr>
        <w:t xml:space="preserve">四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43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21~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十五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天父每日應許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60/366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二月廿九日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auto"/>
          <w:spacing w:val="0"/>
          <w:position w:val="0"/>
          <w:sz w:val="24"/>
          <w:shd w:fill="auto" w:val="clear"/>
        </w:rPr>
        <w:t xml:space="preserve">「神要擦去他們一切的眼淚；不再有死亡，也不再有悲哀、哭號、疼痛，因為以前的事都過去了。」~~啟廿一4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每當有人離世，我們常以此經文安慰家屬，其實，我們活著的人能領受這應許，將使我們的生命更有盼望，遭遇患難病痛、困難重重的時候，更有力量得勝。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親愛的，患難病痛、困難重重是在提醒我們：這些是生命的過程，一則讓我們更堅心依靠主，再則促使我們預備好自己見主面，三則告訴我們有更美的地方在等待著我們，而不懼世上風浪堅忍向前行。這只有信靠耶穌的人才有的福份。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24"/>
          <w:shd w:fill="auto" w:val="clear"/>
        </w:rPr>
        <w:t xml:space="preserve">禱告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：主耶穌，謝謝祢這麼美的應許，幫助我無論順境逆境、健康患病，天天信靠依賴祢。奉耶穌基督的聖名禱告。阿們！</w:t>
      </w:r>
    </w:p>
    <w:p>
      <w:pPr>
        <w:spacing w:before="0" w:after="0" w:line="240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2年讀完聖經第1年今日進度：出十三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1~22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、徒十五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1~21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